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DD57" w14:textId="77777777" w:rsidR="00141075" w:rsidRPr="00F9323E" w:rsidRDefault="00141075" w:rsidP="00141075">
      <w:pPr>
        <w:jc w:val="center"/>
        <w:rPr>
          <w:b/>
          <w:bCs/>
          <w:color w:val="000000"/>
          <w:u w:val="single"/>
        </w:rPr>
      </w:pPr>
      <w:r w:rsidRPr="00F9323E">
        <w:rPr>
          <w:b/>
          <w:bCs/>
          <w:color w:val="000000"/>
          <w:u w:val="single"/>
        </w:rPr>
        <w:t>Terms of Reference</w:t>
      </w:r>
    </w:p>
    <w:p w14:paraId="53700375" w14:textId="77777777" w:rsidR="00141075" w:rsidRPr="00F9323E" w:rsidRDefault="00141075" w:rsidP="00141075">
      <w:pPr>
        <w:rPr>
          <w:b/>
          <w:bCs/>
          <w:color w:val="000000"/>
        </w:rPr>
      </w:pPr>
    </w:p>
    <w:p w14:paraId="0B4189D5" w14:textId="1F4F82FE" w:rsidR="00141075" w:rsidRPr="008B7D98" w:rsidRDefault="00141075" w:rsidP="008B7D98">
      <w:pPr>
        <w:rPr>
          <w:b/>
          <w:bCs/>
          <w:color w:val="000000"/>
        </w:rPr>
      </w:pPr>
      <w:r w:rsidRPr="008B7D98">
        <w:rPr>
          <w:b/>
          <w:bCs/>
          <w:color w:val="000000"/>
        </w:rPr>
        <w:t>Organization</w:t>
      </w:r>
      <w:r w:rsidR="000C66D5">
        <w:rPr>
          <w:b/>
          <w:bCs/>
          <w:color w:val="000000"/>
        </w:rPr>
        <w:t>:</w:t>
      </w:r>
    </w:p>
    <w:p w14:paraId="6C515A30" w14:textId="77777777" w:rsidR="00141075" w:rsidRPr="00F9323E" w:rsidRDefault="00141075" w:rsidP="00141075">
      <w:pPr>
        <w:jc w:val="both"/>
      </w:pPr>
    </w:p>
    <w:p w14:paraId="36184908" w14:textId="77777777" w:rsidR="00F9323E" w:rsidRPr="00F9323E" w:rsidRDefault="00F9323E" w:rsidP="00F9323E">
      <w:pPr>
        <w:jc w:val="both"/>
      </w:pPr>
      <w:r w:rsidRPr="00F9323E">
        <w:rPr>
          <w:rFonts w:eastAsiaTheme="minorHAnsi"/>
        </w:rPr>
        <w:t>Pakistan Poverty Alleviation Fund (PPAF) is the lead apex institution for community-driven development in Pakistan. PPAF was registered in February 1997 under Section 42 of the Companies Ordinance 1984 (now Companies Act 2017) as a not-</w:t>
      </w:r>
      <w:proofErr w:type="gramStart"/>
      <w:r w:rsidRPr="00F9323E">
        <w:rPr>
          <w:rFonts w:eastAsiaTheme="minorHAnsi"/>
        </w:rPr>
        <w:t>for profit</w:t>
      </w:r>
      <w:proofErr w:type="gramEnd"/>
      <w:r w:rsidRPr="00F9323E">
        <w:rPr>
          <w:rFonts w:eastAsiaTheme="minorHAnsi"/>
        </w:rPr>
        <w:t xml:space="preserve"> company. PPAF’s mission is to transform lives of the poor to create a more equitable and prosperous Pakistan. It has outreach in 150 districts across all four provinces and regions of Pakistan, supporting communities to access improved infrastructure, energy, health, education, livelihoods, finance, and to foster resilience to disasters. It serves the poorest and most </w:t>
      </w:r>
      <w:proofErr w:type="spellStart"/>
      <w:r w:rsidRPr="00F9323E">
        <w:rPr>
          <w:rFonts w:eastAsiaTheme="minorHAnsi"/>
        </w:rPr>
        <w:t>marginalised</w:t>
      </w:r>
      <w:proofErr w:type="spellEnd"/>
      <w:r w:rsidRPr="00F9323E">
        <w:rPr>
          <w:rFonts w:eastAsiaTheme="minorHAnsi"/>
        </w:rPr>
        <w:t xml:space="preserve"> rural households and communities providing them with an array of financial and non-financial services. PPAF aims to ensure that its core values of social inclusion, participation, accountability, transparency, and stewardship are built into all processes and </w:t>
      </w:r>
      <w:proofErr w:type="spellStart"/>
      <w:r w:rsidRPr="00F9323E">
        <w:rPr>
          <w:rFonts w:eastAsiaTheme="minorHAnsi"/>
        </w:rPr>
        <w:t>programmes</w:t>
      </w:r>
      <w:proofErr w:type="spellEnd"/>
      <w:r w:rsidRPr="00F9323E">
        <w:rPr>
          <w:rFonts w:eastAsiaTheme="minorHAnsi"/>
        </w:rPr>
        <w:t xml:space="preserve">. For a complete profile, please visit our website at </w:t>
      </w:r>
      <w:hyperlink r:id="rId5" w:history="1">
        <w:r w:rsidRPr="00F9323E">
          <w:rPr>
            <w:rStyle w:val="Hyperlink"/>
            <w:rFonts w:eastAsiaTheme="minorHAnsi"/>
          </w:rPr>
          <w:t>http://www.ppaf.org.pk</w:t>
        </w:r>
      </w:hyperlink>
      <w:r w:rsidRPr="00F9323E">
        <w:t>.</w:t>
      </w:r>
    </w:p>
    <w:p w14:paraId="2E5E4701" w14:textId="77777777" w:rsidR="00141075" w:rsidRPr="00F9323E" w:rsidRDefault="00141075" w:rsidP="00141075">
      <w:pPr>
        <w:jc w:val="both"/>
      </w:pPr>
    </w:p>
    <w:p w14:paraId="71D6BC97" w14:textId="486112BB" w:rsidR="00141075" w:rsidRPr="008B7D98" w:rsidRDefault="00141075" w:rsidP="008B7D98">
      <w:pPr>
        <w:rPr>
          <w:b/>
          <w:bCs/>
          <w:color w:val="000000"/>
        </w:rPr>
      </w:pPr>
      <w:r w:rsidRPr="008B7D98">
        <w:rPr>
          <w:b/>
          <w:bCs/>
          <w:color w:val="000000"/>
        </w:rPr>
        <w:t>Objectives of the Consultancies</w:t>
      </w:r>
      <w:r w:rsidR="000C66D5">
        <w:rPr>
          <w:b/>
          <w:bCs/>
          <w:color w:val="000000"/>
        </w:rPr>
        <w:t>:</w:t>
      </w:r>
    </w:p>
    <w:p w14:paraId="560DD4C8" w14:textId="77777777" w:rsidR="00141075" w:rsidRPr="00F9323E" w:rsidRDefault="00141075" w:rsidP="00141075">
      <w:pPr>
        <w:jc w:val="both"/>
        <w:rPr>
          <w:b/>
          <w:bCs/>
          <w:u w:val="single"/>
        </w:rPr>
      </w:pPr>
    </w:p>
    <w:p w14:paraId="6BA8D418" w14:textId="77777777" w:rsidR="00141075" w:rsidRPr="008B7D98" w:rsidRDefault="00141075" w:rsidP="00141075">
      <w:pPr>
        <w:jc w:val="both"/>
        <w:rPr>
          <w:u w:val="single"/>
        </w:rPr>
      </w:pPr>
      <w:r w:rsidRPr="008B7D98">
        <w:rPr>
          <w:u w:val="single"/>
        </w:rPr>
        <w:t xml:space="preserve">Works required on </w:t>
      </w:r>
      <w:proofErr w:type="gramStart"/>
      <w:r w:rsidRPr="008B7D98">
        <w:rPr>
          <w:u w:val="single"/>
        </w:rPr>
        <w:t>daily</w:t>
      </w:r>
      <w:proofErr w:type="gramEnd"/>
      <w:r w:rsidRPr="008B7D98">
        <w:rPr>
          <w:u w:val="single"/>
        </w:rPr>
        <w:t xml:space="preserve"> basis:</w:t>
      </w:r>
    </w:p>
    <w:p w14:paraId="46DD9BF2" w14:textId="77777777" w:rsidR="00141075" w:rsidRPr="00F9323E" w:rsidRDefault="00141075" w:rsidP="00141075">
      <w:pPr>
        <w:jc w:val="both"/>
        <w:rPr>
          <w:b/>
          <w:bCs/>
          <w:u w:val="single"/>
        </w:rPr>
      </w:pPr>
    </w:p>
    <w:p w14:paraId="3EB47D3D" w14:textId="4543FA61" w:rsidR="00141075" w:rsidRPr="00F9323E" w:rsidRDefault="00141075" w:rsidP="00D86949">
      <w:pPr>
        <w:numPr>
          <w:ilvl w:val="0"/>
          <w:numId w:val="9"/>
        </w:numPr>
        <w:jc w:val="both"/>
      </w:pPr>
      <w:r w:rsidRPr="00F9323E">
        <w:t xml:space="preserve">Dusting of tables/desks, computers, telephones, </w:t>
      </w:r>
      <w:r w:rsidR="00813E9C">
        <w:t>c</w:t>
      </w:r>
      <w:r w:rsidRPr="00F9323E">
        <w:t>abinets, photocop</w:t>
      </w:r>
      <w:r w:rsidR="00813E9C">
        <w:t>iers</w:t>
      </w:r>
      <w:r w:rsidRPr="00F9323E">
        <w:t xml:space="preserve"> and other furniture/IT equipment in the office.</w:t>
      </w:r>
    </w:p>
    <w:p w14:paraId="2D355D56" w14:textId="6FA14E55" w:rsidR="00141075" w:rsidRPr="00F9323E" w:rsidRDefault="00141075" w:rsidP="00D86949">
      <w:pPr>
        <w:numPr>
          <w:ilvl w:val="0"/>
          <w:numId w:val="9"/>
        </w:numPr>
        <w:jc w:val="both"/>
      </w:pPr>
      <w:r w:rsidRPr="00F9323E">
        <w:t>Clean</w:t>
      </w:r>
      <w:r w:rsidR="00813E9C">
        <w:t>ing of</w:t>
      </w:r>
      <w:r w:rsidRPr="00F9323E">
        <w:t xml:space="preserve"> </w:t>
      </w:r>
      <w:proofErr w:type="gramStart"/>
      <w:r w:rsidRPr="00F9323E">
        <w:t>waste paper</w:t>
      </w:r>
      <w:proofErr w:type="gramEnd"/>
      <w:r w:rsidRPr="00F9323E">
        <w:t xml:space="preserve"> baskets in the office and under all desks.</w:t>
      </w:r>
    </w:p>
    <w:p w14:paraId="734A6D5A" w14:textId="6CB46594" w:rsidR="00141075" w:rsidRPr="00F9323E" w:rsidRDefault="00141075" w:rsidP="00D86949">
      <w:pPr>
        <w:numPr>
          <w:ilvl w:val="0"/>
          <w:numId w:val="9"/>
        </w:numPr>
        <w:jc w:val="both"/>
      </w:pPr>
      <w:r w:rsidRPr="00F9323E">
        <w:t>Clean</w:t>
      </w:r>
      <w:r w:rsidR="00813E9C">
        <w:t>ing of</w:t>
      </w:r>
      <w:r w:rsidRPr="00F9323E">
        <w:t xml:space="preserve"> floor with </w:t>
      </w:r>
      <w:r w:rsidR="00813E9C">
        <w:t>b</w:t>
      </w:r>
      <w:r w:rsidRPr="00F9323E">
        <w:t>room, wet mop, vacuum cleaner of all covered and non-covered premises of office.</w:t>
      </w:r>
    </w:p>
    <w:p w14:paraId="09520FFB" w14:textId="77777777" w:rsidR="00141075" w:rsidRPr="00F9323E" w:rsidRDefault="00141075" w:rsidP="00D86949">
      <w:pPr>
        <w:numPr>
          <w:ilvl w:val="0"/>
          <w:numId w:val="9"/>
        </w:numPr>
        <w:jc w:val="both"/>
      </w:pPr>
      <w:r w:rsidRPr="00F9323E">
        <w:t xml:space="preserve">Wash </w:t>
      </w:r>
      <w:proofErr w:type="gramStart"/>
      <w:r w:rsidRPr="00F9323E">
        <w:t>bathroom</w:t>
      </w:r>
      <w:proofErr w:type="gramEnd"/>
      <w:r w:rsidRPr="00F9323E">
        <w:t xml:space="preserve"> floor and clean toilet bowl.</w:t>
      </w:r>
    </w:p>
    <w:p w14:paraId="2C3BD472" w14:textId="7F1070FC" w:rsidR="00141075" w:rsidRPr="00F9323E" w:rsidRDefault="00D86949" w:rsidP="00D86949">
      <w:pPr>
        <w:numPr>
          <w:ilvl w:val="0"/>
          <w:numId w:val="9"/>
        </w:numPr>
        <w:jc w:val="both"/>
      </w:pPr>
      <w:r>
        <w:t>Occasional</w:t>
      </w:r>
      <w:r w:rsidR="00141075" w:rsidRPr="00F9323E">
        <w:t xml:space="preserve"> setting/shifting of tables, cabinets, boxes etc. </w:t>
      </w:r>
    </w:p>
    <w:p w14:paraId="0E51DF1A" w14:textId="77777777" w:rsidR="00141075" w:rsidRPr="00F9323E" w:rsidRDefault="00141075" w:rsidP="00141075">
      <w:pPr>
        <w:jc w:val="both"/>
        <w:rPr>
          <w:b/>
          <w:bCs/>
          <w:u w:val="single"/>
        </w:rPr>
      </w:pPr>
    </w:p>
    <w:p w14:paraId="75E89912" w14:textId="77777777" w:rsidR="00141075" w:rsidRPr="008B7D98" w:rsidRDefault="00141075" w:rsidP="00141075">
      <w:pPr>
        <w:jc w:val="both"/>
        <w:rPr>
          <w:u w:val="single"/>
        </w:rPr>
      </w:pPr>
      <w:r w:rsidRPr="008B7D98">
        <w:rPr>
          <w:u w:val="single"/>
        </w:rPr>
        <w:t xml:space="preserve">Works required on </w:t>
      </w:r>
      <w:proofErr w:type="gramStart"/>
      <w:r w:rsidRPr="008B7D98">
        <w:rPr>
          <w:u w:val="single"/>
        </w:rPr>
        <w:t>weekly</w:t>
      </w:r>
      <w:proofErr w:type="gramEnd"/>
      <w:r w:rsidRPr="008B7D98">
        <w:rPr>
          <w:u w:val="single"/>
        </w:rPr>
        <w:t xml:space="preserve"> basis*:</w:t>
      </w:r>
    </w:p>
    <w:p w14:paraId="77454351" w14:textId="77777777" w:rsidR="00141075" w:rsidRPr="00F9323E" w:rsidRDefault="00141075" w:rsidP="00141075">
      <w:pPr>
        <w:jc w:val="both"/>
        <w:rPr>
          <w:b/>
          <w:bCs/>
          <w:u w:val="single"/>
        </w:rPr>
      </w:pPr>
    </w:p>
    <w:p w14:paraId="37347D54" w14:textId="77777777" w:rsidR="00141075" w:rsidRPr="00F9323E" w:rsidRDefault="00141075" w:rsidP="00D86949">
      <w:pPr>
        <w:numPr>
          <w:ilvl w:val="0"/>
          <w:numId w:val="10"/>
        </w:numPr>
        <w:jc w:val="both"/>
        <w:rPr>
          <w:b/>
          <w:bCs/>
          <w:u w:val="single"/>
        </w:rPr>
      </w:pPr>
      <w:r w:rsidRPr="00F9323E">
        <w:t>Wash and disinfect toilet bowls and sink thoroughly.</w:t>
      </w:r>
    </w:p>
    <w:p w14:paraId="73B8BF94" w14:textId="0C871974" w:rsidR="00141075" w:rsidRPr="00F9323E" w:rsidRDefault="00141075" w:rsidP="00D86949">
      <w:pPr>
        <w:numPr>
          <w:ilvl w:val="0"/>
          <w:numId w:val="10"/>
        </w:numPr>
        <w:jc w:val="both"/>
        <w:rPr>
          <w:b/>
          <w:bCs/>
          <w:u w:val="single"/>
        </w:rPr>
      </w:pPr>
      <w:r w:rsidRPr="00F9323E">
        <w:t xml:space="preserve">Cleaning of vertical blinds, Fans, fitting, </w:t>
      </w:r>
      <w:r w:rsidR="007666A1">
        <w:t xml:space="preserve">and fixtures, </w:t>
      </w:r>
      <w:r w:rsidRPr="00F9323E">
        <w:t>pictures and paintings and doors</w:t>
      </w:r>
    </w:p>
    <w:p w14:paraId="119A7639" w14:textId="77777777" w:rsidR="00141075" w:rsidRPr="00F9323E" w:rsidRDefault="00141075" w:rsidP="00D86949">
      <w:pPr>
        <w:numPr>
          <w:ilvl w:val="0"/>
          <w:numId w:val="10"/>
        </w:numPr>
        <w:jc w:val="both"/>
        <w:rPr>
          <w:b/>
          <w:bCs/>
          <w:u w:val="single"/>
        </w:rPr>
      </w:pPr>
      <w:r w:rsidRPr="00F9323E">
        <w:t>Dusting of shelves thoroughly.</w:t>
      </w:r>
    </w:p>
    <w:p w14:paraId="6DB61A15" w14:textId="77777777" w:rsidR="00141075" w:rsidRPr="00F9323E" w:rsidRDefault="00141075" w:rsidP="00D86949">
      <w:pPr>
        <w:numPr>
          <w:ilvl w:val="0"/>
          <w:numId w:val="10"/>
        </w:numPr>
        <w:jc w:val="both"/>
        <w:rPr>
          <w:b/>
          <w:bCs/>
          <w:u w:val="single"/>
        </w:rPr>
      </w:pPr>
      <w:r w:rsidRPr="00F9323E">
        <w:t>Cleaning of all windows.</w:t>
      </w:r>
    </w:p>
    <w:p w14:paraId="7E138C5D" w14:textId="77777777" w:rsidR="00141075" w:rsidRPr="00F9323E" w:rsidRDefault="00141075" w:rsidP="00141075">
      <w:pPr>
        <w:jc w:val="both"/>
        <w:rPr>
          <w:b/>
          <w:bCs/>
        </w:rPr>
      </w:pPr>
      <w:r w:rsidRPr="00F9323E">
        <w:rPr>
          <w:b/>
          <w:bCs/>
        </w:rPr>
        <w:t>* Every alternate weekend through cleaning &amp; upkeep is required</w:t>
      </w:r>
    </w:p>
    <w:p w14:paraId="4EFCCBFD" w14:textId="77777777" w:rsidR="00141075" w:rsidRPr="00F9323E" w:rsidRDefault="00141075" w:rsidP="00141075">
      <w:pPr>
        <w:jc w:val="both"/>
        <w:rPr>
          <w:b/>
          <w:bCs/>
          <w:u w:val="single"/>
        </w:rPr>
      </w:pPr>
    </w:p>
    <w:p w14:paraId="532A7AA8" w14:textId="35E82A18" w:rsidR="00141075" w:rsidRPr="008B7D98" w:rsidRDefault="00141075" w:rsidP="00141075">
      <w:pPr>
        <w:jc w:val="both"/>
        <w:rPr>
          <w:u w:val="single"/>
        </w:rPr>
      </w:pPr>
      <w:r w:rsidRPr="008B7D98">
        <w:rPr>
          <w:u w:val="single"/>
        </w:rPr>
        <w:t xml:space="preserve">Work required on </w:t>
      </w:r>
      <w:proofErr w:type="gramStart"/>
      <w:r w:rsidRPr="008B7D98">
        <w:rPr>
          <w:u w:val="single"/>
        </w:rPr>
        <w:t>monthly</w:t>
      </w:r>
      <w:proofErr w:type="gramEnd"/>
      <w:r w:rsidRPr="008B7D98">
        <w:rPr>
          <w:u w:val="single"/>
        </w:rPr>
        <w:t xml:space="preserve"> basis:</w:t>
      </w:r>
    </w:p>
    <w:p w14:paraId="1FB05F64" w14:textId="77777777" w:rsidR="00141075" w:rsidRPr="00F9323E" w:rsidRDefault="00141075" w:rsidP="00141075">
      <w:pPr>
        <w:jc w:val="both"/>
        <w:rPr>
          <w:b/>
          <w:bCs/>
          <w:u w:val="single"/>
        </w:rPr>
      </w:pPr>
    </w:p>
    <w:p w14:paraId="4C48496F" w14:textId="01D0F0A1" w:rsidR="00141075" w:rsidRPr="00F9323E" w:rsidRDefault="00141075" w:rsidP="00D86949">
      <w:pPr>
        <w:numPr>
          <w:ilvl w:val="0"/>
          <w:numId w:val="11"/>
        </w:numPr>
        <w:jc w:val="both"/>
      </w:pPr>
      <w:r w:rsidRPr="00F9323E">
        <w:t xml:space="preserve">All covered area floor wash and polish after </w:t>
      </w:r>
      <w:r w:rsidR="00471049">
        <w:t>every</w:t>
      </w:r>
      <w:r w:rsidRPr="00F9323E">
        <w:t xml:space="preserve"> month.</w:t>
      </w:r>
    </w:p>
    <w:p w14:paraId="0C35F374" w14:textId="77777777" w:rsidR="00141075" w:rsidRPr="00F9323E" w:rsidRDefault="00141075" w:rsidP="00141075">
      <w:pPr>
        <w:ind w:left="720"/>
        <w:jc w:val="both"/>
      </w:pPr>
    </w:p>
    <w:p w14:paraId="0CC9719A" w14:textId="4F4138C8" w:rsidR="00141075" w:rsidRPr="008B7D98" w:rsidRDefault="00141075" w:rsidP="008B7D98">
      <w:pPr>
        <w:rPr>
          <w:b/>
          <w:bCs/>
          <w:color w:val="000000"/>
        </w:rPr>
      </w:pPr>
      <w:r w:rsidRPr="008B7D98">
        <w:rPr>
          <w:b/>
          <w:bCs/>
          <w:color w:val="000000"/>
        </w:rPr>
        <w:t>Scope</w:t>
      </w:r>
      <w:r w:rsidR="000C66D5">
        <w:rPr>
          <w:b/>
          <w:bCs/>
          <w:color w:val="000000"/>
        </w:rPr>
        <w:t xml:space="preserve"> of Work:</w:t>
      </w:r>
    </w:p>
    <w:p w14:paraId="2717C6DC" w14:textId="77777777" w:rsidR="00141075" w:rsidRPr="00F9323E" w:rsidRDefault="00141075" w:rsidP="00141075">
      <w:pPr>
        <w:jc w:val="both"/>
      </w:pPr>
    </w:p>
    <w:p w14:paraId="5634BC50" w14:textId="73317D3C" w:rsidR="00141075" w:rsidRPr="00F9323E" w:rsidRDefault="00141075" w:rsidP="00141075">
      <w:pPr>
        <w:jc w:val="both"/>
      </w:pPr>
      <w:r w:rsidRPr="00F9323E">
        <w:t>The company</w:t>
      </w:r>
      <w:r w:rsidR="00D86949">
        <w:t xml:space="preserve"> will</w:t>
      </w:r>
      <w:r w:rsidRPr="00F9323E">
        <w:t xml:space="preserve"> clean</w:t>
      </w:r>
      <w:r w:rsidR="00D86949">
        <w:t xml:space="preserve"> </w:t>
      </w:r>
      <w:proofErr w:type="gramStart"/>
      <w:r w:rsidR="00D86949">
        <w:t>whole</w:t>
      </w:r>
      <w:proofErr w:type="gramEnd"/>
      <w:r w:rsidRPr="00F9323E">
        <w:t xml:space="preserve"> building </w:t>
      </w:r>
      <w:r w:rsidR="007666A1">
        <w:t xml:space="preserve">including </w:t>
      </w:r>
      <w:r w:rsidRPr="00F9323E">
        <w:t xml:space="preserve">parking area, all floors, </w:t>
      </w:r>
      <w:r w:rsidR="007666A1">
        <w:t xml:space="preserve">stores, </w:t>
      </w:r>
      <w:r w:rsidRPr="00F9323E">
        <w:t>roof, back side of the building, all building equipment and furniture</w:t>
      </w:r>
      <w:r w:rsidR="007666A1">
        <w:t xml:space="preserve"> etc.</w:t>
      </w:r>
      <w:r w:rsidRPr="00F9323E">
        <w:t xml:space="preserve"> </w:t>
      </w:r>
    </w:p>
    <w:p w14:paraId="0D1442C3" w14:textId="77777777" w:rsidR="008B7D98" w:rsidRDefault="008B7D98" w:rsidP="008B7D98">
      <w:pPr>
        <w:rPr>
          <w:b/>
          <w:bCs/>
          <w:color w:val="000000"/>
        </w:rPr>
      </w:pPr>
    </w:p>
    <w:p w14:paraId="40293376" w14:textId="6D8457B5" w:rsidR="00141075" w:rsidRPr="008B7D98" w:rsidRDefault="00141075" w:rsidP="008B7D98">
      <w:pPr>
        <w:rPr>
          <w:b/>
          <w:bCs/>
          <w:color w:val="000000"/>
        </w:rPr>
      </w:pPr>
      <w:r w:rsidRPr="008B7D98">
        <w:rPr>
          <w:b/>
          <w:bCs/>
          <w:color w:val="000000"/>
        </w:rPr>
        <w:t>Methodology</w:t>
      </w:r>
      <w:r w:rsidR="00471049">
        <w:rPr>
          <w:b/>
          <w:bCs/>
          <w:color w:val="000000"/>
        </w:rPr>
        <w:t>:</w:t>
      </w:r>
    </w:p>
    <w:p w14:paraId="07A80D03" w14:textId="77777777" w:rsidR="00141075" w:rsidRPr="00F9323E" w:rsidRDefault="00141075" w:rsidP="00141075">
      <w:pPr>
        <w:jc w:val="both"/>
        <w:rPr>
          <w:b/>
          <w:bCs/>
          <w:u w:val="single"/>
        </w:rPr>
      </w:pPr>
    </w:p>
    <w:p w14:paraId="3212191B" w14:textId="77777777" w:rsidR="000B3C25" w:rsidRPr="007C6188" w:rsidRDefault="00141075" w:rsidP="008B7D98">
      <w:pPr>
        <w:numPr>
          <w:ilvl w:val="0"/>
          <w:numId w:val="8"/>
        </w:numPr>
        <w:jc w:val="both"/>
        <w:rPr>
          <w:b/>
          <w:bCs/>
          <w:u w:val="single"/>
        </w:rPr>
      </w:pPr>
      <w:r w:rsidRPr="007C6188">
        <w:t>Total 1</w:t>
      </w:r>
      <w:r w:rsidR="000B3C25" w:rsidRPr="007C6188">
        <w:t>5</w:t>
      </w:r>
      <w:r w:rsidRPr="007C6188">
        <w:t xml:space="preserve"> Janitorial staff required </w:t>
      </w:r>
    </w:p>
    <w:p w14:paraId="5507E915" w14:textId="6C5D65EF" w:rsidR="00141075" w:rsidRPr="007C6188" w:rsidRDefault="000B3C25" w:rsidP="008B7D98">
      <w:pPr>
        <w:numPr>
          <w:ilvl w:val="0"/>
          <w:numId w:val="8"/>
        </w:numPr>
        <w:jc w:val="both"/>
        <w:rPr>
          <w:b/>
          <w:bCs/>
          <w:u w:val="single"/>
        </w:rPr>
      </w:pPr>
      <w:r w:rsidRPr="007C6188">
        <w:rPr>
          <w:b/>
          <w:bCs/>
        </w:rPr>
        <w:t xml:space="preserve">Islamabad: </w:t>
      </w:r>
      <w:r w:rsidRPr="007C6188">
        <w:t>One S</w:t>
      </w:r>
      <w:r w:rsidR="00141075" w:rsidRPr="007C6188">
        <w:t xml:space="preserve">upervisor, </w:t>
      </w:r>
      <w:r w:rsidR="002D49AE" w:rsidRPr="007C6188">
        <w:t xml:space="preserve">07 </w:t>
      </w:r>
      <w:r w:rsidR="00141075" w:rsidRPr="007C6188">
        <w:t xml:space="preserve">Male cleaners and </w:t>
      </w:r>
      <w:r w:rsidR="002D49AE" w:rsidRPr="007C6188">
        <w:t xml:space="preserve">03 </w:t>
      </w:r>
      <w:r w:rsidR="00141075" w:rsidRPr="007C6188">
        <w:t xml:space="preserve">Female Cleaners </w:t>
      </w:r>
    </w:p>
    <w:p w14:paraId="2993AA0B" w14:textId="03BEAB83" w:rsidR="002D49AE" w:rsidRPr="007C6188" w:rsidRDefault="002D49AE" w:rsidP="008B7D98">
      <w:pPr>
        <w:numPr>
          <w:ilvl w:val="0"/>
          <w:numId w:val="8"/>
        </w:numPr>
        <w:jc w:val="both"/>
        <w:rPr>
          <w:b/>
          <w:bCs/>
          <w:u w:val="single"/>
        </w:rPr>
      </w:pPr>
      <w:r w:rsidRPr="007C6188">
        <w:rPr>
          <w:b/>
          <w:bCs/>
        </w:rPr>
        <w:t xml:space="preserve">Quetta: </w:t>
      </w:r>
      <w:r w:rsidRPr="007C6188">
        <w:t>Two (02) male cleaners</w:t>
      </w:r>
    </w:p>
    <w:p w14:paraId="0BCA0893" w14:textId="0DBDA6B3" w:rsidR="002D49AE" w:rsidRPr="00F9323E" w:rsidRDefault="002D49AE" w:rsidP="008B7D98">
      <w:pPr>
        <w:numPr>
          <w:ilvl w:val="0"/>
          <w:numId w:val="8"/>
        </w:numPr>
        <w:jc w:val="both"/>
        <w:rPr>
          <w:b/>
          <w:bCs/>
          <w:u w:val="single"/>
        </w:rPr>
      </w:pPr>
      <w:r>
        <w:rPr>
          <w:b/>
          <w:bCs/>
        </w:rPr>
        <w:lastRenderedPageBreak/>
        <w:t>Karachi:</w:t>
      </w:r>
      <w:r w:rsidRPr="002D49AE">
        <w:rPr>
          <w:b/>
          <w:bCs/>
        </w:rPr>
        <w:t xml:space="preserve"> </w:t>
      </w:r>
      <w:r>
        <w:t>Two (02) male cleaners</w:t>
      </w:r>
    </w:p>
    <w:p w14:paraId="2B859EED" w14:textId="282ECA80" w:rsidR="00141075" w:rsidRPr="00F9323E" w:rsidRDefault="00141075" w:rsidP="008B7D98">
      <w:pPr>
        <w:numPr>
          <w:ilvl w:val="0"/>
          <w:numId w:val="8"/>
        </w:numPr>
        <w:jc w:val="both"/>
        <w:rPr>
          <w:b/>
          <w:bCs/>
          <w:u w:val="single"/>
        </w:rPr>
      </w:pPr>
      <w:r w:rsidRPr="00F9323E">
        <w:t>Uniform should be provided to all the Janitorial staff by the company along with employee card</w:t>
      </w:r>
      <w:r w:rsidR="00511D04">
        <w:t>s</w:t>
      </w:r>
      <w:r w:rsidRPr="00F9323E">
        <w:t>.</w:t>
      </w:r>
    </w:p>
    <w:p w14:paraId="402EAAD6" w14:textId="77777777" w:rsidR="00141075" w:rsidRPr="00F9323E" w:rsidRDefault="00141075" w:rsidP="008B7D98">
      <w:pPr>
        <w:numPr>
          <w:ilvl w:val="0"/>
          <w:numId w:val="8"/>
        </w:numPr>
        <w:jc w:val="both"/>
        <w:rPr>
          <w:b/>
          <w:bCs/>
          <w:u w:val="single"/>
        </w:rPr>
      </w:pPr>
      <w:r w:rsidRPr="00F9323E">
        <w:t xml:space="preserve">National Identity Card is mandatory for all staff provided to PPAF </w:t>
      </w:r>
    </w:p>
    <w:p w14:paraId="595CAB2F" w14:textId="22C736F2" w:rsidR="00141075" w:rsidRPr="00F9323E" w:rsidRDefault="00141075" w:rsidP="008B7D98">
      <w:pPr>
        <w:numPr>
          <w:ilvl w:val="0"/>
          <w:numId w:val="8"/>
        </w:numPr>
        <w:jc w:val="both"/>
        <w:rPr>
          <w:b/>
          <w:bCs/>
          <w:u w:val="single"/>
        </w:rPr>
      </w:pPr>
      <w:r w:rsidRPr="00F9323E">
        <w:t xml:space="preserve">Substitute </w:t>
      </w:r>
      <w:proofErr w:type="gramStart"/>
      <w:r w:rsidRPr="00F9323E">
        <w:t>worker</w:t>
      </w:r>
      <w:proofErr w:type="gramEnd"/>
      <w:r w:rsidRPr="00F9323E">
        <w:t xml:space="preserve"> will be </w:t>
      </w:r>
      <w:r w:rsidR="00511D04">
        <w:t>provided</w:t>
      </w:r>
      <w:r w:rsidRPr="00F9323E">
        <w:t xml:space="preserve"> in absence of a staf</w:t>
      </w:r>
      <w:r w:rsidR="00511D04">
        <w:t>f member.</w:t>
      </w:r>
    </w:p>
    <w:p w14:paraId="532002F0" w14:textId="77777777" w:rsidR="00141075" w:rsidRPr="00F9323E" w:rsidRDefault="00141075" w:rsidP="008B7D98">
      <w:pPr>
        <w:numPr>
          <w:ilvl w:val="0"/>
          <w:numId w:val="8"/>
        </w:numPr>
        <w:jc w:val="both"/>
        <w:rPr>
          <w:b/>
          <w:bCs/>
          <w:u w:val="single"/>
        </w:rPr>
      </w:pPr>
      <w:r w:rsidRPr="00F9323E">
        <w:t>Deduction will be applicable on monthly invoices according to shortcomings in services or janitorial staff.</w:t>
      </w:r>
    </w:p>
    <w:p w14:paraId="0E1D9B5D" w14:textId="34D8334F" w:rsidR="00141075" w:rsidRPr="00F9323E" w:rsidRDefault="00141075" w:rsidP="008B7D98">
      <w:pPr>
        <w:numPr>
          <w:ilvl w:val="0"/>
          <w:numId w:val="8"/>
        </w:numPr>
        <w:jc w:val="both"/>
        <w:rPr>
          <w:b/>
          <w:bCs/>
          <w:u w:val="single"/>
        </w:rPr>
      </w:pPr>
      <w:r w:rsidRPr="00F9323E">
        <w:t xml:space="preserve">PPAF may call </w:t>
      </w:r>
      <w:r w:rsidR="00813E9C">
        <w:t>the</w:t>
      </w:r>
      <w:r w:rsidRPr="00F9323E">
        <w:t xml:space="preserve"> staff on weekends for duty without paying any extra </w:t>
      </w:r>
      <w:proofErr w:type="gramStart"/>
      <w:r w:rsidRPr="00F9323E">
        <w:t>charges</w:t>
      </w:r>
      <w:proofErr w:type="gramEnd"/>
      <w:r w:rsidRPr="00F9323E">
        <w:t>/cost.</w:t>
      </w:r>
    </w:p>
    <w:p w14:paraId="20DE0106" w14:textId="21D197DD" w:rsidR="00141075" w:rsidRPr="00F9323E" w:rsidRDefault="00141075" w:rsidP="008B7D98">
      <w:pPr>
        <w:numPr>
          <w:ilvl w:val="0"/>
          <w:numId w:val="8"/>
        </w:numPr>
        <w:jc w:val="both"/>
        <w:rPr>
          <w:b/>
          <w:bCs/>
          <w:u w:val="single"/>
        </w:rPr>
      </w:pPr>
      <w:r w:rsidRPr="00F9323E">
        <w:t xml:space="preserve">Office timings will be </w:t>
      </w:r>
      <w:r w:rsidRPr="00C31598">
        <w:t xml:space="preserve">from 7:30 AM to </w:t>
      </w:r>
      <w:r w:rsidR="007E3970" w:rsidRPr="00C31598">
        <w:t>5</w:t>
      </w:r>
      <w:r w:rsidRPr="00C31598">
        <w:t>:</w:t>
      </w:r>
      <w:r w:rsidR="007E3970" w:rsidRPr="00C31598">
        <w:t>0</w:t>
      </w:r>
      <w:r w:rsidRPr="00C31598">
        <w:t>0 PM (Monday through Friday).</w:t>
      </w:r>
    </w:p>
    <w:p w14:paraId="7FDA0C88" w14:textId="77777777" w:rsidR="00141075" w:rsidRPr="00F9323E" w:rsidRDefault="00141075" w:rsidP="00141075">
      <w:pPr>
        <w:jc w:val="both"/>
        <w:rPr>
          <w:b/>
          <w:bCs/>
          <w:u w:val="single"/>
        </w:rPr>
      </w:pPr>
    </w:p>
    <w:p w14:paraId="00C4FBC8" w14:textId="0AF2CA82" w:rsidR="00F9323E" w:rsidRDefault="00F9323E" w:rsidP="008B7D98">
      <w:pPr>
        <w:rPr>
          <w:b/>
          <w:bCs/>
          <w:color w:val="000000"/>
        </w:rPr>
      </w:pPr>
      <w:r w:rsidRPr="008B7D98">
        <w:rPr>
          <w:b/>
          <w:bCs/>
          <w:color w:val="000000"/>
        </w:rPr>
        <w:t>Required experience of the firm</w:t>
      </w:r>
      <w:r w:rsidR="000C66D5">
        <w:rPr>
          <w:b/>
          <w:bCs/>
          <w:color w:val="000000"/>
        </w:rPr>
        <w:t>:</w:t>
      </w:r>
    </w:p>
    <w:p w14:paraId="3A92142A" w14:textId="77777777" w:rsidR="000C66D5" w:rsidRPr="008B7D98" w:rsidRDefault="000C66D5" w:rsidP="008B7D98">
      <w:pPr>
        <w:rPr>
          <w:b/>
          <w:bCs/>
          <w:color w:val="000000"/>
        </w:rPr>
      </w:pPr>
    </w:p>
    <w:p w14:paraId="5DBC39AD" w14:textId="29A249CF" w:rsidR="00F9323E" w:rsidRDefault="00F9323E" w:rsidP="00A467C4">
      <w:pPr>
        <w:pStyle w:val="ListParagraph"/>
        <w:numPr>
          <w:ilvl w:val="0"/>
          <w:numId w:val="7"/>
        </w:numPr>
        <w:jc w:val="both"/>
        <w:rPr>
          <w:color w:val="000000"/>
        </w:rPr>
      </w:pPr>
      <w:r>
        <w:rPr>
          <w:color w:val="000000"/>
        </w:rPr>
        <w:t xml:space="preserve">The firm must be registered with </w:t>
      </w:r>
      <w:proofErr w:type="gramStart"/>
      <w:r>
        <w:rPr>
          <w:color w:val="000000"/>
        </w:rPr>
        <w:t>government</w:t>
      </w:r>
      <w:proofErr w:type="gramEnd"/>
      <w:r>
        <w:rPr>
          <w:color w:val="000000"/>
        </w:rPr>
        <w:t>. NTN must be</w:t>
      </w:r>
      <w:r w:rsidR="00923D4A">
        <w:rPr>
          <w:color w:val="000000"/>
        </w:rPr>
        <w:t xml:space="preserve"> provided.</w:t>
      </w:r>
    </w:p>
    <w:p w14:paraId="3BCDFF80" w14:textId="517DAF55" w:rsidR="00F9323E" w:rsidRDefault="00F9323E" w:rsidP="00A467C4">
      <w:pPr>
        <w:pStyle w:val="ListParagraph"/>
        <w:numPr>
          <w:ilvl w:val="0"/>
          <w:numId w:val="7"/>
        </w:numPr>
        <w:jc w:val="both"/>
        <w:rPr>
          <w:color w:val="000000"/>
        </w:rPr>
      </w:pPr>
      <w:r w:rsidRPr="00F9323E">
        <w:rPr>
          <w:color w:val="000000"/>
        </w:rPr>
        <w:t xml:space="preserve">The firm must have at least 5 years of </w:t>
      </w:r>
      <w:r>
        <w:rPr>
          <w:color w:val="000000"/>
        </w:rPr>
        <w:t xml:space="preserve">relevant </w:t>
      </w:r>
      <w:r w:rsidRPr="00F9323E">
        <w:rPr>
          <w:color w:val="000000"/>
        </w:rPr>
        <w:t>experience at renowned organization</w:t>
      </w:r>
      <w:r>
        <w:rPr>
          <w:color w:val="000000"/>
        </w:rPr>
        <w:t>(s)</w:t>
      </w:r>
    </w:p>
    <w:p w14:paraId="158417EB" w14:textId="30DAD1E0" w:rsidR="00923D4A" w:rsidRDefault="00923D4A" w:rsidP="00A467C4">
      <w:pPr>
        <w:pStyle w:val="ListParagraph"/>
        <w:numPr>
          <w:ilvl w:val="0"/>
          <w:numId w:val="7"/>
        </w:numPr>
        <w:jc w:val="both"/>
        <w:rPr>
          <w:color w:val="000000"/>
        </w:rPr>
      </w:pPr>
      <w:r>
        <w:rPr>
          <w:color w:val="000000"/>
        </w:rPr>
        <w:t xml:space="preserve">The firm must have experience of working with </w:t>
      </w:r>
      <w:proofErr w:type="gramStart"/>
      <w:r>
        <w:rPr>
          <w:color w:val="000000"/>
        </w:rPr>
        <w:t>development</w:t>
      </w:r>
      <w:proofErr w:type="gramEnd"/>
      <w:r>
        <w:rPr>
          <w:color w:val="000000"/>
        </w:rPr>
        <w:t xml:space="preserve"> sector</w:t>
      </w:r>
    </w:p>
    <w:p w14:paraId="41A2CE89" w14:textId="253BE7D3" w:rsidR="00F9323E" w:rsidRDefault="00F9323E" w:rsidP="00A467C4">
      <w:pPr>
        <w:pStyle w:val="ListParagraph"/>
        <w:numPr>
          <w:ilvl w:val="0"/>
          <w:numId w:val="7"/>
        </w:numPr>
        <w:jc w:val="both"/>
        <w:rPr>
          <w:color w:val="000000"/>
        </w:rPr>
      </w:pPr>
      <w:r>
        <w:rPr>
          <w:color w:val="000000"/>
        </w:rPr>
        <w:t xml:space="preserve">Preference will be given to </w:t>
      </w:r>
      <w:r w:rsidR="00923D4A">
        <w:rPr>
          <w:color w:val="000000"/>
        </w:rPr>
        <w:t xml:space="preserve">ISO </w:t>
      </w:r>
      <w:r w:rsidR="003C6D28">
        <w:rPr>
          <w:color w:val="000000"/>
        </w:rPr>
        <w:t>c</w:t>
      </w:r>
      <w:r w:rsidR="00923D4A">
        <w:rPr>
          <w:color w:val="000000"/>
        </w:rPr>
        <w:t>ertified firm</w:t>
      </w:r>
    </w:p>
    <w:p w14:paraId="3AC9242D" w14:textId="5F8A7797" w:rsidR="00F9323E" w:rsidRDefault="00923D4A" w:rsidP="00A467C4">
      <w:pPr>
        <w:pStyle w:val="ListParagraph"/>
        <w:numPr>
          <w:ilvl w:val="0"/>
          <w:numId w:val="7"/>
        </w:numPr>
        <w:jc w:val="both"/>
        <w:rPr>
          <w:color w:val="000000"/>
        </w:rPr>
      </w:pPr>
      <w:r>
        <w:rPr>
          <w:color w:val="000000"/>
        </w:rPr>
        <w:t>The firm must follow the federal minimum wages rules as per law</w:t>
      </w:r>
    </w:p>
    <w:p w14:paraId="46C9A503" w14:textId="7B806BC6" w:rsidR="00923D4A" w:rsidRDefault="00923D4A" w:rsidP="00A467C4">
      <w:pPr>
        <w:pStyle w:val="ListParagraph"/>
        <w:numPr>
          <w:ilvl w:val="0"/>
          <w:numId w:val="7"/>
        </w:numPr>
        <w:jc w:val="both"/>
        <w:rPr>
          <w:color w:val="000000"/>
        </w:rPr>
      </w:pPr>
      <w:r>
        <w:rPr>
          <w:color w:val="000000"/>
        </w:rPr>
        <w:t>The firm must have proper office setup</w:t>
      </w:r>
      <w:r w:rsidR="00F133A0">
        <w:rPr>
          <w:color w:val="000000"/>
        </w:rPr>
        <w:t xml:space="preserve">. Office in </w:t>
      </w:r>
      <w:r>
        <w:rPr>
          <w:color w:val="000000"/>
        </w:rPr>
        <w:t>Islamabad/Rawalpindi</w:t>
      </w:r>
      <w:r w:rsidR="00F133A0">
        <w:rPr>
          <w:color w:val="000000"/>
        </w:rPr>
        <w:t xml:space="preserve"> will be an advantage. </w:t>
      </w:r>
    </w:p>
    <w:p w14:paraId="57E44A12" w14:textId="258566D8" w:rsidR="00923D4A" w:rsidRDefault="00923D4A" w:rsidP="00A467C4">
      <w:pPr>
        <w:pStyle w:val="ListParagraph"/>
        <w:numPr>
          <w:ilvl w:val="0"/>
          <w:numId w:val="7"/>
        </w:numPr>
        <w:jc w:val="both"/>
        <w:rPr>
          <w:color w:val="000000"/>
        </w:rPr>
      </w:pPr>
      <w:r>
        <w:rPr>
          <w:color w:val="000000"/>
        </w:rPr>
        <w:t>The firm must have experience of working with at least 05 clients</w:t>
      </w:r>
    </w:p>
    <w:p w14:paraId="38B6A65A" w14:textId="45DB4381" w:rsidR="00923D4A" w:rsidRDefault="00923D4A" w:rsidP="00A467C4">
      <w:pPr>
        <w:pStyle w:val="ListParagraph"/>
        <w:numPr>
          <w:ilvl w:val="0"/>
          <w:numId w:val="7"/>
        </w:numPr>
        <w:jc w:val="both"/>
        <w:rPr>
          <w:color w:val="000000"/>
        </w:rPr>
      </w:pPr>
      <w:r>
        <w:rPr>
          <w:color w:val="000000"/>
        </w:rPr>
        <w:t xml:space="preserve">The staff of </w:t>
      </w:r>
      <w:proofErr w:type="gramStart"/>
      <w:r>
        <w:rPr>
          <w:color w:val="000000"/>
        </w:rPr>
        <w:t>firm</w:t>
      </w:r>
      <w:proofErr w:type="gramEnd"/>
      <w:r>
        <w:rPr>
          <w:color w:val="000000"/>
        </w:rPr>
        <w:t xml:space="preserve"> must be</w:t>
      </w:r>
      <w:r w:rsidR="008B7D98">
        <w:rPr>
          <w:color w:val="000000"/>
        </w:rPr>
        <w:t xml:space="preserve"> experienced and skilled to perform the job (provide brief profile of the staff to be engaged).</w:t>
      </w:r>
    </w:p>
    <w:p w14:paraId="587823A1" w14:textId="77777777" w:rsidR="00F9323E" w:rsidRPr="00F9323E" w:rsidRDefault="00F9323E" w:rsidP="00F9323E">
      <w:pPr>
        <w:rPr>
          <w:color w:val="000000"/>
        </w:rPr>
      </w:pPr>
    </w:p>
    <w:p w14:paraId="6B1FB6F0" w14:textId="75EBDAED" w:rsidR="00141075" w:rsidRPr="008B7D98" w:rsidRDefault="00141075" w:rsidP="008B7D98">
      <w:pPr>
        <w:rPr>
          <w:b/>
          <w:bCs/>
          <w:color w:val="000000"/>
        </w:rPr>
      </w:pPr>
      <w:r w:rsidRPr="008B7D98">
        <w:rPr>
          <w:b/>
          <w:bCs/>
          <w:color w:val="000000"/>
        </w:rPr>
        <w:t>Duration of assignment</w:t>
      </w:r>
      <w:r w:rsidR="000C66D5">
        <w:rPr>
          <w:b/>
          <w:bCs/>
          <w:color w:val="000000"/>
        </w:rPr>
        <w:t>:</w:t>
      </w:r>
    </w:p>
    <w:p w14:paraId="3ABA0701" w14:textId="77777777" w:rsidR="00141075" w:rsidRPr="00F9323E" w:rsidRDefault="00141075" w:rsidP="00141075">
      <w:pPr>
        <w:jc w:val="both"/>
      </w:pPr>
    </w:p>
    <w:p w14:paraId="0DAB87E9" w14:textId="0A212C36" w:rsidR="00141075" w:rsidRPr="00F9323E" w:rsidRDefault="00141075" w:rsidP="00141075">
      <w:pPr>
        <w:jc w:val="both"/>
      </w:pPr>
      <w:proofErr w:type="gramStart"/>
      <w:r w:rsidRPr="00F9323E">
        <w:t>Contract</w:t>
      </w:r>
      <w:proofErr w:type="gramEnd"/>
      <w:r w:rsidR="00A467C4">
        <w:t xml:space="preserve"> duration will be three (03) years. However,</w:t>
      </w:r>
      <w:r w:rsidRPr="00F9323E">
        <w:t xml:space="preserve"> </w:t>
      </w:r>
      <w:r w:rsidR="00A467C4">
        <w:t>the contract will be</w:t>
      </w:r>
      <w:r w:rsidR="00511D04">
        <w:t xml:space="preserve"> initially</w:t>
      </w:r>
      <w:r w:rsidR="00A467C4">
        <w:t xml:space="preserve"> enter</w:t>
      </w:r>
      <w:r w:rsidR="00511D04">
        <w:t>ed</w:t>
      </w:r>
      <w:r w:rsidR="00A467C4">
        <w:t xml:space="preserve"> into </w:t>
      </w:r>
      <w:r w:rsidRPr="00F9323E">
        <w:t xml:space="preserve">for </w:t>
      </w:r>
      <w:r w:rsidR="00A467C4">
        <w:t>one</w:t>
      </w:r>
      <w:r w:rsidRPr="00F9323E">
        <w:t xml:space="preserve"> (01) </w:t>
      </w:r>
      <w:r w:rsidR="00A467C4">
        <w:t>y</w:t>
      </w:r>
      <w:r w:rsidRPr="00F9323E">
        <w:t xml:space="preserve">ear </w:t>
      </w:r>
      <w:r w:rsidR="00A467C4">
        <w:t xml:space="preserve">which may be </w:t>
      </w:r>
      <w:r w:rsidRPr="00F9323E">
        <w:t xml:space="preserve">renewed further </w:t>
      </w:r>
      <w:r w:rsidR="00A467C4">
        <w:t>up to maximum of 03 years</w:t>
      </w:r>
      <w:r w:rsidRPr="00F9323E">
        <w:t>, subject to</w:t>
      </w:r>
      <w:r w:rsidR="001718A3">
        <w:t xml:space="preserve"> </w:t>
      </w:r>
      <w:r w:rsidRPr="00F9323E">
        <w:t>satisfactory performance.</w:t>
      </w:r>
      <w:r w:rsidR="000C66D5">
        <w:t xml:space="preserve"> In </w:t>
      </w:r>
      <w:proofErr w:type="gramStart"/>
      <w:r w:rsidR="000C66D5">
        <w:t>case</w:t>
      </w:r>
      <w:proofErr w:type="gramEnd"/>
      <w:r w:rsidR="00511D04">
        <w:t xml:space="preserve"> of </w:t>
      </w:r>
      <w:r w:rsidR="000C66D5">
        <w:t>renew</w:t>
      </w:r>
      <w:r w:rsidR="00511D04">
        <w:t>al</w:t>
      </w:r>
      <w:r w:rsidR="000C66D5">
        <w:t>, an increase of 10% i</w:t>
      </w:r>
      <w:r w:rsidR="00511D04">
        <w:t>n</w:t>
      </w:r>
      <w:r w:rsidR="000C66D5">
        <w:t xml:space="preserve"> total cost may be granted.</w:t>
      </w:r>
    </w:p>
    <w:p w14:paraId="569C1C00" w14:textId="77777777" w:rsidR="00150B73" w:rsidRPr="00F9323E" w:rsidRDefault="00150B73"/>
    <w:sectPr w:rsidR="00150B73" w:rsidRPr="00F93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ABD"/>
    <w:multiLevelType w:val="multilevel"/>
    <w:tmpl w:val="53A2045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C0CD1"/>
    <w:multiLevelType w:val="multilevel"/>
    <w:tmpl w:val="A58C638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B01A0"/>
    <w:multiLevelType w:val="hybridMultilevel"/>
    <w:tmpl w:val="C47E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11AC0"/>
    <w:multiLevelType w:val="multilevel"/>
    <w:tmpl w:val="A78062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A0667B"/>
    <w:multiLevelType w:val="multilevel"/>
    <w:tmpl w:val="726E4D48"/>
    <w:lvl w:ilvl="0">
      <w:start w:val="1"/>
      <w:numFmt w:val="upp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0707B3"/>
    <w:multiLevelType w:val="multilevel"/>
    <w:tmpl w:val="057EF860"/>
    <w:lvl w:ilvl="0">
      <w:start w:val="1"/>
      <w:numFmt w:val="upp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A4C85"/>
    <w:multiLevelType w:val="multilevel"/>
    <w:tmpl w:val="E95E4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C38F7"/>
    <w:multiLevelType w:val="multilevel"/>
    <w:tmpl w:val="E95E4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3C5670"/>
    <w:multiLevelType w:val="multilevel"/>
    <w:tmpl w:val="E95E4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472A7"/>
    <w:multiLevelType w:val="multilevel"/>
    <w:tmpl w:val="616830E2"/>
    <w:lvl w:ilvl="0">
      <w:start w:val="1"/>
      <w:numFmt w:val="upp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A708EB"/>
    <w:multiLevelType w:val="hybridMultilevel"/>
    <w:tmpl w:val="35E28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5084366">
    <w:abstractNumId w:val="2"/>
  </w:num>
  <w:num w:numId="2" w16cid:durableId="1202015978">
    <w:abstractNumId w:val="7"/>
  </w:num>
  <w:num w:numId="3" w16cid:durableId="460466256">
    <w:abstractNumId w:val="9"/>
  </w:num>
  <w:num w:numId="4" w16cid:durableId="800347300">
    <w:abstractNumId w:val="5"/>
  </w:num>
  <w:num w:numId="5" w16cid:durableId="1336499575">
    <w:abstractNumId w:val="4"/>
  </w:num>
  <w:num w:numId="6" w16cid:durableId="1081217352">
    <w:abstractNumId w:val="10"/>
  </w:num>
  <w:num w:numId="7" w16cid:durableId="985426731">
    <w:abstractNumId w:val="6"/>
  </w:num>
  <w:num w:numId="8" w16cid:durableId="1622691764">
    <w:abstractNumId w:val="8"/>
  </w:num>
  <w:num w:numId="9" w16cid:durableId="1581669704">
    <w:abstractNumId w:val="3"/>
  </w:num>
  <w:num w:numId="10" w16cid:durableId="1092242564">
    <w:abstractNumId w:val="0"/>
  </w:num>
  <w:num w:numId="11" w16cid:durableId="1919172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BD"/>
    <w:rsid w:val="000B3C25"/>
    <w:rsid w:val="000B5F9A"/>
    <w:rsid w:val="000C66D5"/>
    <w:rsid w:val="00141075"/>
    <w:rsid w:val="00150B73"/>
    <w:rsid w:val="001718A3"/>
    <w:rsid w:val="00261317"/>
    <w:rsid w:val="002D49AE"/>
    <w:rsid w:val="003C6D28"/>
    <w:rsid w:val="004129C4"/>
    <w:rsid w:val="00471049"/>
    <w:rsid w:val="00511D04"/>
    <w:rsid w:val="007666A1"/>
    <w:rsid w:val="007C6188"/>
    <w:rsid w:val="007E3970"/>
    <w:rsid w:val="00813E9C"/>
    <w:rsid w:val="008B7D98"/>
    <w:rsid w:val="00923D4A"/>
    <w:rsid w:val="009355B3"/>
    <w:rsid w:val="00A467C4"/>
    <w:rsid w:val="00C119B5"/>
    <w:rsid w:val="00C31598"/>
    <w:rsid w:val="00D86949"/>
    <w:rsid w:val="00EA7CBD"/>
    <w:rsid w:val="00F0791C"/>
    <w:rsid w:val="00F133A0"/>
    <w:rsid w:val="00F9323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A411"/>
  <w15:chartTrackingRefBased/>
  <w15:docId w15:val="{A20D1458-9C33-4DDD-934B-7F18C25A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75"/>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A7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C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C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C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C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CBD"/>
    <w:rPr>
      <w:rFonts w:eastAsiaTheme="majorEastAsia" w:cstheme="majorBidi"/>
      <w:color w:val="272727" w:themeColor="text1" w:themeTint="D8"/>
    </w:rPr>
  </w:style>
  <w:style w:type="paragraph" w:styleId="Title">
    <w:name w:val="Title"/>
    <w:basedOn w:val="Normal"/>
    <w:next w:val="Normal"/>
    <w:link w:val="TitleChar"/>
    <w:uiPriority w:val="10"/>
    <w:qFormat/>
    <w:rsid w:val="00EA7C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CBD"/>
    <w:pPr>
      <w:spacing w:before="160"/>
      <w:jc w:val="center"/>
    </w:pPr>
    <w:rPr>
      <w:i/>
      <w:iCs/>
      <w:color w:val="404040" w:themeColor="text1" w:themeTint="BF"/>
    </w:rPr>
  </w:style>
  <w:style w:type="character" w:customStyle="1" w:styleId="QuoteChar">
    <w:name w:val="Quote Char"/>
    <w:basedOn w:val="DefaultParagraphFont"/>
    <w:link w:val="Quote"/>
    <w:uiPriority w:val="29"/>
    <w:rsid w:val="00EA7CBD"/>
    <w:rPr>
      <w:i/>
      <w:iCs/>
      <w:color w:val="404040" w:themeColor="text1" w:themeTint="BF"/>
    </w:rPr>
  </w:style>
  <w:style w:type="paragraph" w:styleId="ListParagraph">
    <w:name w:val="List Paragraph"/>
    <w:basedOn w:val="Normal"/>
    <w:uiPriority w:val="34"/>
    <w:qFormat/>
    <w:rsid w:val="00EA7CBD"/>
    <w:pPr>
      <w:ind w:left="720"/>
      <w:contextualSpacing/>
    </w:pPr>
  </w:style>
  <w:style w:type="character" w:styleId="IntenseEmphasis">
    <w:name w:val="Intense Emphasis"/>
    <w:basedOn w:val="DefaultParagraphFont"/>
    <w:uiPriority w:val="21"/>
    <w:qFormat/>
    <w:rsid w:val="00EA7CBD"/>
    <w:rPr>
      <w:i/>
      <w:iCs/>
      <w:color w:val="0F4761" w:themeColor="accent1" w:themeShade="BF"/>
    </w:rPr>
  </w:style>
  <w:style w:type="paragraph" w:styleId="IntenseQuote">
    <w:name w:val="Intense Quote"/>
    <w:basedOn w:val="Normal"/>
    <w:next w:val="Normal"/>
    <w:link w:val="IntenseQuoteChar"/>
    <w:uiPriority w:val="30"/>
    <w:qFormat/>
    <w:rsid w:val="00EA7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CBD"/>
    <w:rPr>
      <w:i/>
      <w:iCs/>
      <w:color w:val="0F4761" w:themeColor="accent1" w:themeShade="BF"/>
    </w:rPr>
  </w:style>
  <w:style w:type="character" w:styleId="IntenseReference">
    <w:name w:val="Intense Reference"/>
    <w:basedOn w:val="DefaultParagraphFont"/>
    <w:uiPriority w:val="32"/>
    <w:qFormat/>
    <w:rsid w:val="00EA7CBD"/>
    <w:rPr>
      <w:b/>
      <w:bCs/>
      <w:smallCaps/>
      <w:color w:val="0F4761" w:themeColor="accent1" w:themeShade="BF"/>
      <w:spacing w:val="5"/>
    </w:rPr>
  </w:style>
  <w:style w:type="character" w:styleId="Hyperlink">
    <w:name w:val="Hyperlink"/>
    <w:uiPriority w:val="99"/>
    <w:unhideWhenUsed/>
    <w:rsid w:val="00141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paf.org.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Sohaib Majeed</dc:creator>
  <cp:keywords/>
  <dc:description/>
  <cp:lastModifiedBy>Sohaib Majeed</cp:lastModifiedBy>
  <cp:revision>26</cp:revision>
  <cp:lastPrinted>2025-02-26T06:55:00Z</cp:lastPrinted>
  <dcterms:created xsi:type="dcterms:W3CDTF">2025-02-26T05:26:00Z</dcterms:created>
  <dcterms:modified xsi:type="dcterms:W3CDTF">2025-02-26T11:23:00Z</dcterms:modified>
</cp:coreProperties>
</file>